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bookmarkEnd w:id="0"/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柯凡录音门爆发了大家应该知道吧，起因就是在7月13号的的NBA总决赛第五场中私下录音引发热议。著名的NBA中文解说（主持）人柯凡在录音中说到：“哎呀，肯定要完啊，骑士你可一定要完啊！哎，今儿个要是猩猩输了，我下个赛季密一个赛季猩猩！”然后就传到了网上。</w:t>
      </w:r>
    </w:p>
    <w:p>
      <w:pPr>
        <w:pStyle w:val="2"/>
        <w:keepNext w:val="0"/>
        <w:keepLines w:val="0"/>
        <w:widowControl/>
        <w:suppressLineNumbers w:val="0"/>
        <w:spacing w:line="375" w:lineRule="atLeast"/>
        <w:ind w:left="0" w:firstLine="0"/>
        <w:rPr>
          <w:rFonts w:hint="default" w:ascii="sans-serif" w:hAnsi="sans-serif" w:eastAsia="sans-serif" w:cs="sans-serif"/>
          <w:i w:val="0"/>
          <w:caps w:val="0"/>
          <w:color w:val="FF0000"/>
          <w:spacing w:val="0"/>
        </w:rPr>
      </w:pPr>
      <w:r>
        <w:rPr>
          <w:rFonts w:hint="default" w:ascii="sans-serif" w:hAnsi="sans-serif" w:eastAsia="sans-serif" w:cs="sans-serif"/>
          <w:i w:val="0"/>
          <w:caps w:val="0"/>
          <w:color w:val="FF0000"/>
          <w:spacing w:val="0"/>
        </w:rPr>
        <w:t>录音事件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当时是在勇士主场，骑士在总决赛里1-3落后勇士，翻盘机会十分渺茫。在柯凡这段录音里，他带有诅咒的意思说到：“能不能赛前给詹姆斯扎扎小人。”然后讥讽道：“哎呀！骑士要完啊！骑士你可一定要完呐！今儿个要是猩猩输了，我下个赛季蜜一个赛季猩猩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腾讯NBA的比赛转播信号全部来自于ESPN，而该录音应该是ESPN的音轨没及时切换，柯凡以为已经切到转播间了。所以这是一个乌龙事件，带有主观性，暴露自己詹黑属性的录音就这么被收录进去，运气实在不佳。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点击页面左下角“阅读原文”能听到柯凡的该段录音。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其实此前足球圈里也有过类似的事件，在14年足协杯半决赛首回合，江苏舜天与上海绿地申花的比赛，PPTV解说员周亮赛前试音的时候，没想到公众都能看到视频画面和声音，他在播报舜天首发名单，使用了不堪入耳的地域攻击言语“苏北狗”。在视频里，周亮说道：“现在为你播报江苏舜天首发名单，1号苏北狗、2号苏北狗！3号来自巴西的苏北狗、6号来自黎巴嫩的苏北狗、8号苏北狗、11号又是一个来自巴西的苏北狗、16号苏北狗、20号苏北狗、22号又是个苏北狗、23号也是苏北狗！24号最后一个苏北狗！哈哈！”这一带有严重侮辱性的解说立刻引起了江苏球迷的不满，球迷纷纷在各种平台上炮轰当场比赛的解说员周亮，并且表示要向广电部门举报其不当言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而周亮拒不承认，随后PPTV公开道歉并将其开除。江苏舜天保留追究相关责任部门和责任人的权利。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其实解说员都有自己喜爱的球星，这无可或非。解说员要在工作期间做到对比赛的解说公正，中立。解说员可以表达自己的立场和观点，如果这种表达超过了界限，就很容易引起球迷们的不满。虽然该段录音是无意被收录的，可以说是在私下场合里。但是这是在总决赛工作期间，说出这番诅咒以及带有讥讽球星的言语，实在不应该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作为詹姆斯球迷，我呼吁那些詹姆斯球迷以及骑士球迷与那些声讨柯凡的球迷，要做到冷静对待此事，不要以暴制暴。我们可以声讨柯凡道歉，我们也可以为偶像打抱不平，但是不要恶语相向，不要让这种低俗的氛围影响我们整个篮球圈，让我们也请周围的球迷们都做高素质球迷。谢谢大家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lang w:val="zh-CN"/>
        </w:rPr>
        <w:t>目前虎扑上对于柯凡录音门事件讨论的帖子已经上万，而柯凡微博底下，声讨他的留言已达两万多条。该事件在持续发酵，柯凡与其单位部门是时候出面回应下了。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0"/>
          <w:lang w:val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录音观看网址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"http://www.uzzf.com/soft/222311.html"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5"/>
          <w:rFonts w:hint="eastAsia"/>
          <w:lang w:val="en-US" w:eastAsia="zh-CN"/>
        </w:rPr>
        <w:t>http://www.uzzf.com/soft/222311.html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EDD0027"/>
    <w:rsid w:val="3CA8142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2016-07-14T00:57:00Z</dcterms:created>
  <dc:creator>Administrator</dc:creator>
  <cp:lastModifiedBy>Administrator</cp:lastModifiedBy>
  <dcterms:modified xsi:type="dcterms:W3CDTF">2016-07-14T01:00:12Z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2052-10.1.0.5601</vt:lpwstr>
  </property>
</Properties>
</file>